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EF6619" w:rsidRPr="00600E37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600E37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DF6DEC" w:rsidRPr="00600E37" w:rsidRDefault="00DF6DEC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El Sr. .............................. amb residència a ......................................... carrer...................................... núm. ................,</w:t>
      </w:r>
      <w:r w:rsidR="008E62C5" w:rsidRPr="00600E37">
        <w:rPr>
          <w:rFonts w:ascii="Arial" w:hAnsi="Arial" w:cs="Arial"/>
          <w:i/>
          <w:sz w:val="21"/>
          <w:szCs w:val="21"/>
        </w:rPr>
        <w:t xml:space="preserve"> </w:t>
      </w:r>
      <w:r w:rsidRPr="00600E37">
        <w:rPr>
          <w:rFonts w:ascii="Arial" w:hAnsi="Arial" w:cs="Arial"/>
          <w:i/>
          <w:sz w:val="21"/>
          <w:szCs w:val="21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7539D8" w:rsidRDefault="007539D8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57" w:type="dxa"/>
        <w:tblLook w:val="04A0" w:firstRow="1" w:lastRow="0" w:firstColumn="1" w:lastColumn="0" w:noHBand="0" w:noVBand="1"/>
      </w:tblPr>
      <w:tblGrid>
        <w:gridCol w:w="563"/>
        <w:gridCol w:w="8794"/>
      </w:tblGrid>
      <w:tr w:rsidR="007539D8" w:rsidTr="007539D8">
        <w:trPr>
          <w:trHeight w:val="288"/>
        </w:trPr>
        <w:tc>
          <w:tcPr>
            <w:tcW w:w="9357" w:type="dxa"/>
            <w:gridSpan w:val="2"/>
            <w:shd w:val="clear" w:color="auto" w:fill="E7E6E6" w:themeFill="background2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 w:rsidRPr="007539D8">
              <w:rPr>
                <w:rFonts w:ascii="Arial" w:hAnsi="Arial" w:cs="Arial"/>
                <w:b/>
                <w:sz w:val="21"/>
                <w:szCs w:val="21"/>
              </w:rPr>
              <w:t>Marcar amb una “x” el lot al qual es presenta oferta</w:t>
            </w:r>
          </w:p>
        </w:tc>
      </w:tr>
      <w:tr w:rsidR="007539D8" w:rsidTr="007539D8">
        <w:trPr>
          <w:trHeight w:val="288"/>
        </w:trPr>
        <w:tc>
          <w:tcPr>
            <w:tcW w:w="563" w:type="dxa"/>
            <w:vAlign w:val="center"/>
          </w:tcPr>
          <w:p w:rsid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8793" w:type="dxa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39D8">
              <w:rPr>
                <w:rFonts w:ascii="Arial" w:hAnsi="Arial" w:cs="Arial"/>
                <w:sz w:val="21"/>
                <w:szCs w:val="21"/>
              </w:rPr>
              <w:t>LOT 1: Aula 1. Alumnes Farmàcia Hospitalària i Comunitària</w:t>
            </w:r>
          </w:p>
        </w:tc>
      </w:tr>
      <w:tr w:rsidR="007539D8" w:rsidTr="007539D8">
        <w:trPr>
          <w:trHeight w:val="301"/>
        </w:trPr>
        <w:tc>
          <w:tcPr>
            <w:tcW w:w="563" w:type="dxa"/>
            <w:vAlign w:val="center"/>
          </w:tcPr>
          <w:p w:rsidR="007539D8" w:rsidRDefault="007539D8" w:rsidP="007539D8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</w:tc>
        <w:tc>
          <w:tcPr>
            <w:tcW w:w="8793" w:type="dxa"/>
            <w:vAlign w:val="center"/>
          </w:tcPr>
          <w:p w:rsidR="007539D8" w:rsidRPr="007539D8" w:rsidRDefault="007539D8" w:rsidP="007539D8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7539D8">
              <w:rPr>
                <w:rFonts w:ascii="Arial" w:hAnsi="Arial" w:cs="Arial"/>
                <w:sz w:val="21"/>
                <w:szCs w:val="21"/>
              </w:rPr>
              <w:t>LOT 2: Aula 2. Alumnes Medicina (Nefrologia, Comunitària i d’altres Especialitats)</w:t>
            </w:r>
          </w:p>
        </w:tc>
      </w:tr>
    </w:tbl>
    <w:p w:rsidR="00EF6619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7539D8" w:rsidRPr="00600E37" w:rsidRDefault="007539D8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EF6619" w:rsidRPr="00600E37" w:rsidRDefault="00EF6619" w:rsidP="00EF6619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813CD0" w:rsidRPr="00600E37" w:rsidTr="00A27559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13CD0" w:rsidRPr="00600E37" w:rsidRDefault="00813CD0" w:rsidP="000362D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màxim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</w:p>
          <w:p w:rsidR="00813CD0" w:rsidRPr="00600E37" w:rsidRDefault="00813CD0" w:rsidP="00A27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anual 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362D8" w:rsidRPr="00600E37" w:rsidRDefault="00BD6F16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</w:t>
            </w:r>
            <w:r w:rsidR="00A27559"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anual</w:t>
            </w: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ofert</w:t>
            </w:r>
          </w:p>
          <w:p w:rsidR="00813CD0" w:rsidRPr="00600E37" w:rsidRDefault="00813CD0" w:rsidP="00A27559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813CD0" w:rsidRPr="00600E37" w:rsidTr="00813CD0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Pr="00600E37" w:rsidRDefault="00A27559" w:rsidP="0011189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Servei de tutoria online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A27559" w:rsidP="00BC446F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3.000,00 </w:t>
            </w:r>
            <w:r w:rsidR="002A2BB4" w:rsidRPr="00600E37">
              <w:rPr>
                <w:rFonts w:ascii="Arial" w:hAnsi="Arial" w:cs="Arial"/>
                <w:color w:val="FF0000"/>
                <w:sz w:val="21"/>
                <w:szCs w:val="21"/>
              </w:rPr>
              <w:t>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D0" w:rsidRPr="00600E37" w:rsidRDefault="00813CD0" w:rsidP="0011189A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F6619" w:rsidRPr="00600E37" w:rsidRDefault="00EF6619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405E41" w:rsidRPr="00600E37" w:rsidRDefault="00DF6DEC" w:rsidP="00DF6D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405E41" w:rsidRPr="00600E37" w:rsidRDefault="00405E41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</w:t>
      </w:r>
      <w:r w:rsidR="00A27559" w:rsidRPr="00600E37">
        <w:rPr>
          <w:rFonts w:ascii="Arial" w:hAnsi="Arial" w:cs="Arial"/>
          <w:bCs/>
          <w:sz w:val="21"/>
          <w:szCs w:val="21"/>
        </w:rPr>
        <w:t>º</w:t>
      </w:r>
      <w:r w:rsidRPr="00600E37">
        <w:rPr>
          <w:rFonts w:ascii="Arial" w:hAnsi="Arial" w:cs="Arial"/>
          <w:bCs/>
          <w:sz w:val="21"/>
          <w:szCs w:val="21"/>
        </w:rPr>
        <w:t>]</w:t>
      </w:r>
    </w:p>
    <w:p w:rsidR="00DF6DEC" w:rsidRPr="00600E37" w:rsidRDefault="00DF6DEC" w:rsidP="00405E41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405E41" w:rsidRPr="00600E37" w:rsidTr="00DF6DEC">
        <w:tc>
          <w:tcPr>
            <w:tcW w:w="453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05E41" w:rsidRPr="00600E37" w:rsidRDefault="00405E41" w:rsidP="00405E4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923914" w:rsidRPr="00600E37" w:rsidTr="00923914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sz w:val="21"/>
                <w:szCs w:val="21"/>
              </w:rPr>
              <w:t>Que els licitador tingui una formació contínua, així com els plans de reciclatge i formació per a les persones que executaran el contracte.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E43C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bookmarkStart w:id="0" w:name="_GoBack"/>
            <w:bookmarkEnd w:id="0"/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certificats.</w:t>
            </w:r>
          </w:p>
        </w:tc>
      </w:tr>
      <w:tr w:rsidR="00923914" w:rsidRPr="00600E37" w:rsidTr="009E7173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sz w:val="21"/>
                <w:szCs w:val="21"/>
              </w:rPr>
              <w:t>Millora en el temps de resposta del tutor/a dinamitzador/a inferior a 48 hores</w:t>
            </w:r>
            <w:r w:rsidR="007539D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E717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hores de resposta.</w:t>
            </w:r>
          </w:p>
        </w:tc>
      </w:tr>
      <w:tr w:rsidR="00923914" w:rsidRPr="00600E37" w:rsidTr="009E7173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en activitats de formació dedicades a Ciències de la Salut.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E717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anys d’experiència.</w:t>
            </w:r>
          </w:p>
        </w:tc>
      </w:tr>
      <w:tr w:rsidR="00923914" w:rsidRPr="00600E37" w:rsidTr="007B3975">
        <w:tc>
          <w:tcPr>
            <w:tcW w:w="453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Memòria informativa on consti el coneixement previ del recurs web (LMS </w:t>
            </w:r>
            <w:proofErr w:type="spellStart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Stàndar</w:t>
            </w:r>
            <w:proofErr w:type="spellEnd"/>
            <w:r w:rsidRPr="00600E37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) i de la seva mecànica de funcionament</w:t>
            </w:r>
          </w:p>
        </w:tc>
        <w:tc>
          <w:tcPr>
            <w:tcW w:w="851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23914" w:rsidRPr="00600E37" w:rsidRDefault="00923914" w:rsidP="0092391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Cs/>
                <w:i/>
                <w:sz w:val="21"/>
                <w:szCs w:val="21"/>
              </w:rPr>
              <w:t>-</w:t>
            </w:r>
          </w:p>
        </w:tc>
      </w:tr>
    </w:tbl>
    <w:p w:rsidR="00405E41" w:rsidRPr="00600E37" w:rsidRDefault="00405E41" w:rsidP="00EF6619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EF6619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600E37">
        <w:rPr>
          <w:rFonts w:ascii="Arial" w:hAnsi="Arial" w:cs="Arial"/>
          <w:sz w:val="21"/>
          <w:szCs w:val="21"/>
        </w:rPr>
        <w:t>Signat,</w:t>
      </w: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D321FF" w:rsidRPr="00600E37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F6619" w:rsidRPr="00600E37" w:rsidRDefault="00EF6619" w:rsidP="00600E37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600E37" w:rsidRDefault="00EF6619" w:rsidP="00600E37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600E37">
        <w:rPr>
          <w:rFonts w:ascii="Arial" w:hAnsi="Arial" w:cs="Arial"/>
          <w:i/>
          <w:sz w:val="21"/>
          <w:szCs w:val="21"/>
        </w:rPr>
        <w:t>(quedaran excloses del procediment de licitació les ofertes que presentin u</w:t>
      </w:r>
      <w:r w:rsidR="007A0532" w:rsidRPr="00600E37">
        <w:rPr>
          <w:rFonts w:ascii="Arial" w:hAnsi="Arial" w:cs="Arial"/>
          <w:i/>
          <w:sz w:val="21"/>
          <w:szCs w:val="21"/>
        </w:rPr>
        <w:t>n import i/o termini superior a</w:t>
      </w:r>
      <w:r w:rsidRPr="00600E37">
        <w:rPr>
          <w:rFonts w:ascii="Arial" w:hAnsi="Arial" w:cs="Arial"/>
          <w:i/>
          <w:sz w:val="21"/>
          <w:szCs w:val="21"/>
        </w:rPr>
        <w:t>l de licitació)</w:t>
      </w: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00E37" w:rsidRPr="00600E37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Pg. Vall d’Hebron 119-129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|</w:t>
    </w:r>
    <w:r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>
      <w:rPr>
        <w:rFonts w:ascii="Arial" w:hAnsi="Arial" w:cs="Arial"/>
        <w:sz w:val="16"/>
        <w:szCs w:val="16"/>
        <w:lang w:val="ca-ES"/>
      </w:rPr>
      <w:t>08035  Barcelona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Edifici Mediterrània, 2ª planta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T. 93/489 44 59</w:t>
    </w:r>
  </w:p>
  <w:p w:rsidR="007539D8" w:rsidRDefault="007539D8" w:rsidP="007539D8">
    <w:pPr>
      <w:pStyle w:val="p1"/>
      <w:framePr w:w="4782" w:h="905" w:hSpace="142" w:wrap="notBeside" w:vAnchor="page" w:hAnchor="page" w:x="5610" w:y="857"/>
      <w:jc w:val="right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t>contractacio.publica@vhir.org  /  https://vhir.vallhebron.com/ca</w:t>
    </w:r>
  </w:p>
  <w:p w:rsidR="00EF6619" w:rsidRDefault="007539D8" w:rsidP="00EF6619">
    <w:pPr>
      <w:pStyle w:val="Encabezado"/>
      <w:jc w:val="right"/>
      <w:rPr>
        <w:rFonts w:ascii="Arial" w:hAnsi="Arial" w:cs="Arial"/>
        <w:sz w:val="16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A0205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527300" cy="810895"/>
          <wp:effectExtent l="0" t="0" r="0" b="0"/>
          <wp:wrapSquare wrapText="bothSides"/>
          <wp:docPr id="9" name="Imagen 9" descr="campus_vhir_impressió (cmyk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campus_vhir_impressió (cmyk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34A4" w:rsidRPr="007539D8" w:rsidRDefault="00BE34A4" w:rsidP="00EF6619">
    <w:pPr>
      <w:pStyle w:val="Encabezado"/>
      <w:jc w:val="right"/>
      <w:rPr>
        <w:rFonts w:ascii="Arial" w:hAnsi="Arial" w:cs="Arial"/>
      </w:rPr>
    </w:pPr>
    <w:r w:rsidRPr="007539D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8307C"/>
    <w:rsid w:val="00600E37"/>
    <w:rsid w:val="006C384F"/>
    <w:rsid w:val="007539D8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9E43C7"/>
    <w:rsid w:val="009E7173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539D8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5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44</cp:revision>
  <dcterms:created xsi:type="dcterms:W3CDTF">2019-07-05T10:00:00Z</dcterms:created>
  <dcterms:modified xsi:type="dcterms:W3CDTF">2023-10-13T09:11:00Z</dcterms:modified>
</cp:coreProperties>
</file>